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〒800‐0004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北九州市門司区北川町1‐18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ハローワーク門司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2018-06-20T08:39:24Z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